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C0" w:rsidRPr="008C65C0" w:rsidRDefault="008C65C0">
      <w:pPr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8C65C0">
        <w:rPr>
          <w:noProof/>
          <w:sz w:val="40"/>
          <w:szCs w:val="40"/>
          <w:lang w:eastAsia="en-GB"/>
        </w:rPr>
        <w:t>Mosaic Finishes</w:t>
      </w:r>
    </w:p>
    <w:p w:rsidR="008C65C0" w:rsidRDefault="008C65C0">
      <w:pPr>
        <w:rPr>
          <w:noProof/>
          <w:lang w:eastAsia="en-GB"/>
        </w:rPr>
      </w:pPr>
    </w:p>
    <w:p w:rsidR="008C65C0" w:rsidRDefault="008C65C0">
      <w:pPr>
        <w:rPr>
          <w:noProof/>
          <w:lang w:eastAsia="en-GB"/>
        </w:rPr>
      </w:pP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20" name="Picture 20" descr="M:\Foreign Suppliers images and brochures\Morello Forni\marmi\rosasi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:\Foreign Suppliers images and brochures\Morello Forni\marmi\rosasia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9" name="Picture 19" descr="M:\Foreign Suppliers images and brochures\Morello Forni\marmi\rosaportogall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:\Foreign Suppliers images and brochures\Morello Forni\marmi\rosaportogall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8" name="Picture 18" descr="M:\Foreign Suppliers images and brochures\Morello Forni\marmi\rosaga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:\Foreign Suppliers images and brochures\Morello Forni\marmi\rosagar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C0" w:rsidRDefault="004944C3">
      <w:pPr>
        <w:rPr>
          <w:noProof/>
          <w:lang w:eastAsia="en-GB"/>
        </w:rPr>
      </w:pPr>
      <w:r>
        <w:rPr>
          <w:noProof/>
          <w:lang w:eastAsia="en-GB"/>
        </w:rPr>
        <w:t>Rosasiago    (01)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Rosaportogallo_1  (02)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Rosagarda  (03)</w:t>
      </w:r>
    </w:p>
    <w:p w:rsidR="008C65C0" w:rsidRDefault="008C65C0">
      <w:pPr>
        <w:rPr>
          <w:noProof/>
          <w:lang w:eastAsia="en-GB"/>
        </w:rPr>
      </w:pPr>
    </w:p>
    <w:p w:rsidR="008C65C0" w:rsidRDefault="008C65C0">
      <w:pPr>
        <w:rPr>
          <w:noProof/>
          <w:lang w:eastAsia="en-GB"/>
        </w:rPr>
      </w:pP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7" name="Picture 17" descr="M:\Foreign Suppliers images and brochures\Morello Forni\marmi\neromarqu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:\Foreign Suppliers images and brochures\Morello Forni\marmi\neromarquin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6" name="Picture 16" descr="M:\Foreign Suppliers images and brochures\Morello Forni\marmi\neromarqu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:\Foreign Suppliers images and brochures\Morello Forni\marmi\neromarquin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5" name="Picture 15" descr="M:\Foreign Suppliers images and brochures\Morello Forni\marmi\mixvene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:\Foreign Suppliers images and brochures\Morello Forni\marmi\mixvenez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C0" w:rsidRDefault="004944C3">
      <w:pPr>
        <w:rPr>
          <w:noProof/>
          <w:lang w:eastAsia="en-GB"/>
        </w:rPr>
      </w:pPr>
      <w:r>
        <w:rPr>
          <w:noProof/>
          <w:lang w:eastAsia="en-GB"/>
        </w:rPr>
        <w:t>Neromarquinal  (04)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Neromarquina1  (05)</w:t>
      </w:r>
      <w:r w:rsidR="006C186E">
        <w:rPr>
          <w:noProof/>
          <w:lang w:eastAsia="en-GB"/>
        </w:rPr>
        <w:tab/>
      </w:r>
      <w:r w:rsidR="006C186E">
        <w:rPr>
          <w:noProof/>
          <w:lang w:eastAsia="en-GB"/>
        </w:rPr>
        <w:tab/>
        <w:t>Mixvenezia  (06)</w:t>
      </w:r>
    </w:p>
    <w:p w:rsidR="008C65C0" w:rsidRDefault="008C65C0">
      <w:pPr>
        <w:rPr>
          <w:noProof/>
          <w:lang w:eastAsia="en-GB"/>
        </w:rPr>
      </w:pPr>
    </w:p>
    <w:p w:rsidR="008C65C0" w:rsidRDefault="008C65C0">
      <w:pPr>
        <w:rPr>
          <w:noProof/>
          <w:lang w:eastAsia="en-GB"/>
        </w:rPr>
      </w:pP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4" name="Picture 14" descr="M:\Foreign Suppliers images and brochures\Morello Forni\marmi\mistovenez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:\Foreign Suppliers images and brochures\Morello Forni\marmi\mistovenezi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3" name="Picture 13" descr="M:\Foreign Suppliers images and brochures\Morello Forni\marmi\giallore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:\Foreign Suppliers images and brochures\Morello Forni\marmi\gialloreal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2" name="Picture 12" descr="M:\Foreign Suppliers images and brochures\Morello Forni\marmi\giallorea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:\Foreign Suppliers images and brochures\Morello Forni\marmi\gialloreale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C0" w:rsidRDefault="006C186E">
      <w:pPr>
        <w:rPr>
          <w:noProof/>
          <w:lang w:eastAsia="en-GB"/>
        </w:rPr>
      </w:pPr>
      <w:r>
        <w:rPr>
          <w:noProof/>
          <w:lang w:eastAsia="en-GB"/>
        </w:rPr>
        <w:t>Mistovenezia1  (07)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Gialloreale1  (08)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Gialloreale_1  (09)</w:t>
      </w:r>
    </w:p>
    <w:p w:rsidR="008C65C0" w:rsidRDefault="008C65C0">
      <w:pPr>
        <w:rPr>
          <w:noProof/>
          <w:lang w:eastAsia="en-GB"/>
        </w:rPr>
      </w:pPr>
    </w:p>
    <w:p w:rsidR="008C65C0" w:rsidRDefault="008C65C0">
      <w:pPr>
        <w:rPr>
          <w:noProof/>
          <w:lang w:eastAsia="en-GB"/>
        </w:rPr>
      </w:pP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1" name="Picture 11" descr="M:\Foreign Suppliers images and brochures\Morello Forni\marmi\bottic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Foreign Suppliers images and brochures\Morello Forni\marmi\botticino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0" name="Picture 10" descr="M:\Foreign Suppliers images and brochures\Morello Forni\marmi\botticin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Foreign Suppliers images and brochures\Morello Forni\marmi\botticino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9" name="Picture 9" descr="M:\Foreign Suppliers images and brochures\Morello Forni\marmi\biancocarra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Foreign Suppliers images and brochures\Morello Forni\marmi\biancocarrara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C0" w:rsidRDefault="00AF7009">
      <w:pPr>
        <w:rPr>
          <w:noProof/>
          <w:lang w:eastAsia="en-GB"/>
        </w:rPr>
      </w:pPr>
      <w:r>
        <w:rPr>
          <w:noProof/>
          <w:lang w:eastAsia="en-GB"/>
        </w:rPr>
        <w:t>Botticino1  (10)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Botticino_1  (11)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Biancocarrara_1  (12)</w:t>
      </w:r>
    </w:p>
    <w:p w:rsidR="008C65C0" w:rsidRDefault="008C65C0">
      <w:pPr>
        <w:rPr>
          <w:noProof/>
          <w:lang w:eastAsia="en-GB"/>
        </w:rPr>
      </w:pP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8" name="Picture 8" descr="M:\Foreign Suppliers images and brochures\Morello Forni\marmi\verdealp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Foreign Suppliers images and brochures\Morello Forni\marmi\verdealpi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7" name="Picture 7" descr="M:\Foreign Suppliers images and brochures\Morello Forni\marmi\verdealp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Foreign Suppliers images and brochures\Morello Forni\marmi\verdealpi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6" name="Picture 6" descr="M:\Foreign Suppliers images and brochures\Morello Forni\marmi\travertinono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Foreign Suppliers images and brochures\Morello Forni\marmi\travertinonoce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C0" w:rsidRDefault="00E26754">
      <w:pPr>
        <w:rPr>
          <w:noProof/>
          <w:lang w:eastAsia="en-GB"/>
        </w:rPr>
      </w:pPr>
      <w:r>
        <w:rPr>
          <w:noProof/>
          <w:lang w:eastAsia="en-GB"/>
        </w:rPr>
        <w:t>Verdealpi1  (13)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Verdealpi_1  (14)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Travertinonoce_1  (15)</w:t>
      </w:r>
    </w:p>
    <w:p w:rsidR="008C65C0" w:rsidRDefault="008C65C0">
      <w:pPr>
        <w:rPr>
          <w:noProof/>
          <w:lang w:eastAsia="en-GB"/>
        </w:rPr>
      </w:pPr>
    </w:p>
    <w:p w:rsidR="008C65C0" w:rsidRDefault="008C65C0">
      <w:pPr>
        <w:rPr>
          <w:noProof/>
          <w:lang w:eastAsia="en-GB"/>
        </w:rPr>
      </w:pP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5" name="Picture 5" descr="M:\Foreign Suppliers images and brochures\Morello Forni\marmi\travertinochi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Foreign Suppliers images and brochures\Morello Forni\marmi\travertinochiar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4" name="Picture 4" descr="M:\Foreign Suppliers images and brochures\Morello Forni\marmi\skab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Foreign Suppliers images and brochures\Morello Forni\marmi\skabos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3" name="Picture 3" descr="M:\Foreign Suppliers images and brochures\Morello Forni\marmi\rossoasia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Foreign Suppliers images and brochures\Morello Forni\marmi\rossoasiago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C0" w:rsidRDefault="005B28DD">
      <w:pPr>
        <w:rPr>
          <w:noProof/>
          <w:lang w:eastAsia="en-GB"/>
        </w:rPr>
      </w:pPr>
      <w:r>
        <w:rPr>
          <w:noProof/>
          <w:lang w:eastAsia="en-GB"/>
        </w:rPr>
        <w:t>Travertinochiaro  (16</w:t>
      </w:r>
      <w:r>
        <w:rPr>
          <w:noProof/>
          <w:lang w:eastAsia="en-GB"/>
        </w:rPr>
        <w:t>)</w:t>
      </w:r>
      <w:r w:rsidR="00B56EDF">
        <w:rPr>
          <w:noProof/>
          <w:lang w:eastAsia="en-GB"/>
        </w:rPr>
        <w:tab/>
      </w:r>
      <w:r w:rsidR="00B56EDF">
        <w:rPr>
          <w:noProof/>
          <w:lang w:eastAsia="en-GB"/>
        </w:rPr>
        <w:tab/>
        <w:t>Skabos_1  (17)</w:t>
      </w:r>
      <w:r w:rsidR="00B56EDF">
        <w:rPr>
          <w:noProof/>
          <w:lang w:eastAsia="en-GB"/>
        </w:rPr>
        <w:tab/>
      </w:r>
      <w:r w:rsidR="00B56EDF">
        <w:rPr>
          <w:noProof/>
          <w:lang w:eastAsia="en-GB"/>
        </w:rPr>
        <w:tab/>
      </w:r>
      <w:r w:rsidR="00B56EDF">
        <w:rPr>
          <w:noProof/>
          <w:lang w:eastAsia="en-GB"/>
        </w:rPr>
        <w:tab/>
        <w:t>Rossoasiago</w:t>
      </w:r>
      <w:bookmarkStart w:id="0" w:name="_GoBack"/>
      <w:bookmarkEnd w:id="0"/>
      <w:r>
        <w:rPr>
          <w:noProof/>
          <w:lang w:eastAsia="en-GB"/>
        </w:rPr>
        <w:t>1  (18)</w:t>
      </w:r>
    </w:p>
    <w:p w:rsidR="008C65C0" w:rsidRDefault="008C65C0">
      <w:pPr>
        <w:rPr>
          <w:noProof/>
          <w:lang w:eastAsia="en-GB"/>
        </w:rPr>
      </w:pPr>
    </w:p>
    <w:p w:rsidR="00386558" w:rsidRDefault="008C65C0"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2" name="Picture 2" descr="M:\Foreign Suppliers images and brochures\Morello Forni\marmi\rossoasia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oreign Suppliers images and brochures\Morello Forni\marmi\rossoasiago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5C0">
        <w:rPr>
          <w:noProof/>
          <w:lang w:eastAsia="en-GB"/>
        </w:rPr>
        <w:drawing>
          <wp:inline distT="0" distB="0" distL="0" distR="0">
            <wp:extent cx="1790700" cy="1333500"/>
            <wp:effectExtent l="0" t="0" r="0" b="0"/>
            <wp:docPr id="1" name="Picture 1" descr="M:\Foreign Suppliers images and brochures\Morello Forni\marmi\rosasia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eign Suppliers images and brochures\Morello Forni\marmi\rosasiago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73" w:rsidRDefault="00C92773">
      <w:r>
        <w:rPr>
          <w:noProof/>
          <w:lang w:eastAsia="en-GB"/>
        </w:rPr>
        <w:t>Rossoasiago_1  (19</w:t>
      </w:r>
      <w:r>
        <w:rPr>
          <w:noProof/>
          <w:lang w:eastAsia="en-GB"/>
        </w:rPr>
        <w:t>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Roasiago1  (20)</w:t>
      </w:r>
    </w:p>
    <w:sectPr w:rsidR="00C92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C0"/>
    <w:rsid w:val="00386558"/>
    <w:rsid w:val="004944C3"/>
    <w:rsid w:val="005B28DD"/>
    <w:rsid w:val="006C186E"/>
    <w:rsid w:val="008C65C0"/>
    <w:rsid w:val="00AF7009"/>
    <w:rsid w:val="00B56EDF"/>
    <w:rsid w:val="00C92773"/>
    <w:rsid w:val="00E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1B6F"/>
  <w15:chartTrackingRefBased/>
  <w15:docId w15:val="{49AA540F-48E7-4FDD-B98A-01E40E13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Charlton</dc:creator>
  <cp:keywords/>
  <dc:description/>
  <cp:lastModifiedBy>Tim Charlton</cp:lastModifiedBy>
  <cp:revision>8</cp:revision>
  <dcterms:created xsi:type="dcterms:W3CDTF">2018-03-29T09:46:00Z</dcterms:created>
  <dcterms:modified xsi:type="dcterms:W3CDTF">2018-03-29T14:04:00Z</dcterms:modified>
</cp:coreProperties>
</file>